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685F" w14:textId="55AD2397" w:rsidR="00CA4D00" w:rsidRDefault="00357BB2" w:rsidP="00CA4D00">
      <w:pPr>
        <w:spacing w:line="0" w:lineRule="atLeast"/>
        <w:jc w:val="center"/>
        <w:rPr>
          <w:b/>
          <w:bCs/>
          <w:sz w:val="36"/>
          <w:szCs w:val="36"/>
        </w:rPr>
      </w:pPr>
      <w:r w:rsidRPr="00CA4D00">
        <w:rPr>
          <w:rFonts w:hint="eastAsia"/>
          <w:b/>
          <w:bCs/>
          <w:sz w:val="36"/>
          <w:szCs w:val="36"/>
        </w:rPr>
        <w:t>名古屋市総合社会福祉</w:t>
      </w:r>
      <w:r w:rsidR="00CA4D00">
        <w:rPr>
          <w:rFonts w:hint="eastAsia"/>
          <w:b/>
          <w:bCs/>
          <w:sz w:val="36"/>
          <w:szCs w:val="36"/>
        </w:rPr>
        <w:t>会館</w:t>
      </w:r>
    </w:p>
    <w:p w14:paraId="3E8B856B" w14:textId="55EE29A4" w:rsidR="00114043" w:rsidRPr="00CA4D00" w:rsidRDefault="00357BB2" w:rsidP="00CA4D00">
      <w:pPr>
        <w:spacing w:line="0" w:lineRule="atLeast"/>
        <w:jc w:val="center"/>
        <w:rPr>
          <w:b/>
          <w:bCs/>
          <w:sz w:val="36"/>
          <w:szCs w:val="36"/>
        </w:rPr>
      </w:pPr>
      <w:r w:rsidRPr="00CA4D00">
        <w:rPr>
          <w:rFonts w:hint="eastAsia"/>
          <w:b/>
          <w:bCs/>
          <w:sz w:val="36"/>
          <w:szCs w:val="36"/>
        </w:rPr>
        <w:t>会議室使用に関する同意書</w:t>
      </w:r>
    </w:p>
    <w:p w14:paraId="60CD738E" w14:textId="44D6F9BC" w:rsidR="00357BB2" w:rsidRPr="00CA4D00" w:rsidRDefault="00357BB2" w:rsidP="00CA4D00">
      <w:pPr>
        <w:spacing w:line="0" w:lineRule="atLeast"/>
        <w:rPr>
          <w:sz w:val="32"/>
          <w:szCs w:val="32"/>
        </w:rPr>
      </w:pPr>
    </w:p>
    <w:p w14:paraId="06377166" w14:textId="1E9ED6F9" w:rsidR="00357BB2" w:rsidRDefault="00357BB2" w:rsidP="00CA4D00">
      <w:pPr>
        <w:spacing w:line="0" w:lineRule="atLeast"/>
        <w:rPr>
          <w:sz w:val="28"/>
          <w:szCs w:val="28"/>
        </w:rPr>
      </w:pPr>
      <w:r w:rsidRPr="00CA4D00">
        <w:rPr>
          <w:rFonts w:hint="eastAsia"/>
          <w:sz w:val="28"/>
          <w:szCs w:val="28"/>
        </w:rPr>
        <w:t xml:space="preserve">　新型コロナウイルス感染症の感染拡大を防止するため、会議室使用に際し、以下の事項に同意してくださいますようお願いします。</w:t>
      </w:r>
    </w:p>
    <w:p w14:paraId="7E6A62A2" w14:textId="77777777" w:rsidR="00EE475D" w:rsidRDefault="00EE475D" w:rsidP="00CA4D0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本同意書は利用１団体につき１枚の提出をお願いします。</w:t>
      </w:r>
    </w:p>
    <w:p w14:paraId="4EA9CFF2" w14:textId="02A7E78B" w:rsidR="00EE475D" w:rsidRPr="00CA4D00" w:rsidRDefault="00EE475D" w:rsidP="00EE475D">
      <w:pPr>
        <w:spacing w:line="0" w:lineRule="atLeast"/>
        <w:ind w:firstLineChars="100" w:firstLine="280"/>
        <w:rPr>
          <w:sz w:val="28"/>
          <w:szCs w:val="28"/>
        </w:rPr>
      </w:pPr>
      <w:r w:rsidRPr="00EE475D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有効期限は提出から令和３年３月３１日まで</w:t>
      </w:r>
      <w:r>
        <w:rPr>
          <w:rFonts w:hint="eastAsia"/>
          <w:sz w:val="28"/>
          <w:szCs w:val="28"/>
        </w:rPr>
        <w:t>です。令和３年４月１日以降、同様の対策を要する場合は、再度ご提出をお願いします。</w:t>
      </w:r>
    </w:p>
    <w:p w14:paraId="736A920B" w14:textId="128388FB" w:rsidR="00357BB2" w:rsidRPr="00CA4D00" w:rsidRDefault="00357BB2" w:rsidP="00CA4D00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CA4D00" w:rsidRPr="00CA4D00" w14:paraId="3EABDF6E" w14:textId="77777777" w:rsidTr="00CA4D00">
        <w:trPr>
          <w:trHeight w:val="1089"/>
        </w:trPr>
        <w:tc>
          <w:tcPr>
            <w:tcW w:w="7083" w:type="dxa"/>
          </w:tcPr>
          <w:p w14:paraId="72E9D2AC" w14:textId="537DC5D2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・部屋の定員の２分の１以下の人数で使用し、人と人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と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の距離を十分に確保する。</w:t>
            </w:r>
          </w:p>
        </w:tc>
        <w:tc>
          <w:tcPr>
            <w:tcW w:w="2653" w:type="dxa"/>
            <w:vAlign w:val="center"/>
          </w:tcPr>
          <w:p w14:paraId="0F43FF75" w14:textId="54814F7C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76678FB7" w14:textId="77777777" w:rsidTr="00CA4D00">
        <w:trPr>
          <w:trHeight w:val="1089"/>
        </w:trPr>
        <w:tc>
          <w:tcPr>
            <w:tcW w:w="7083" w:type="dxa"/>
          </w:tcPr>
          <w:p w14:paraId="62A75414" w14:textId="3CFD52FA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・参加者にマスクの着用等の対策や、入室前の消毒液での消毒をしてもらう。</w:t>
            </w:r>
          </w:p>
        </w:tc>
        <w:tc>
          <w:tcPr>
            <w:tcW w:w="2653" w:type="dxa"/>
            <w:vAlign w:val="center"/>
          </w:tcPr>
          <w:p w14:paraId="48516A4B" w14:textId="7FD317C4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2EAE1FA2" w14:textId="77777777" w:rsidTr="00CA4D00">
        <w:trPr>
          <w:trHeight w:val="1089"/>
        </w:trPr>
        <w:tc>
          <w:tcPr>
            <w:tcW w:w="7083" w:type="dxa"/>
          </w:tcPr>
          <w:p w14:paraId="7E0162D4" w14:textId="33CE663A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・体調不良、発熱のある参加者には、参加</w:t>
            </w:r>
            <w:r w:rsidR="007461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自粛を依頼する。</w:t>
            </w:r>
          </w:p>
        </w:tc>
        <w:tc>
          <w:tcPr>
            <w:tcW w:w="2653" w:type="dxa"/>
            <w:vAlign w:val="center"/>
          </w:tcPr>
          <w:p w14:paraId="163948E4" w14:textId="6043C498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698C2FA8" w14:textId="77777777" w:rsidTr="00CA4D00">
        <w:trPr>
          <w:trHeight w:val="1089"/>
        </w:trPr>
        <w:tc>
          <w:tcPr>
            <w:tcW w:w="7083" w:type="dxa"/>
          </w:tcPr>
          <w:p w14:paraId="6900444B" w14:textId="74EBCC36" w:rsidR="00CA4D00" w:rsidRPr="00CA4D00" w:rsidRDefault="00CA4D00" w:rsidP="00CA4D00">
            <w:pPr>
              <w:spacing w:line="0" w:lineRule="atLeast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・近距離や大きな声での会話、</w:t>
            </w:r>
            <w:r w:rsidR="00D4094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室内での</w:t>
            </w:r>
            <w:r w:rsidR="00543DA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運動、歌唱など</w:t>
            </w: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飛沫の付着が避けられない内容での使用はしない。</w:t>
            </w:r>
          </w:p>
        </w:tc>
        <w:tc>
          <w:tcPr>
            <w:tcW w:w="2653" w:type="dxa"/>
            <w:vAlign w:val="center"/>
          </w:tcPr>
          <w:p w14:paraId="4A48E529" w14:textId="22D9E7F1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A4D00" w:rsidRPr="00CA4D00" w14:paraId="0FDCBA13" w14:textId="77777777" w:rsidTr="00CA4D00">
        <w:trPr>
          <w:trHeight w:val="1089"/>
        </w:trPr>
        <w:tc>
          <w:tcPr>
            <w:tcW w:w="7083" w:type="dxa"/>
          </w:tcPr>
          <w:p w14:paraId="420D3119" w14:textId="037A7FC9" w:rsidR="00CA4D00" w:rsidRPr="00CA4D00" w:rsidRDefault="00CA4D00" w:rsidP="00CA4D00">
            <w:pPr>
              <w:spacing w:line="0" w:lineRule="atLeast"/>
              <w:jc w:val="left"/>
              <w:rPr>
                <w:sz w:val="28"/>
                <w:szCs w:val="28"/>
              </w:rPr>
            </w:pPr>
            <w:bookmarkStart w:id="0" w:name="_Hlk51247399"/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・保健センターの実施する感染追跡調査を可能とするため、参加者の連絡先を把握し、調査に協力する。また参加者にも協力の同意を得る。</w:t>
            </w:r>
          </w:p>
        </w:tc>
        <w:tc>
          <w:tcPr>
            <w:tcW w:w="2653" w:type="dxa"/>
            <w:vAlign w:val="center"/>
          </w:tcPr>
          <w:p w14:paraId="0F216999" w14:textId="407C8155" w:rsidR="00CA4D00" w:rsidRPr="00CA4D00" w:rsidRDefault="00CA4D00" w:rsidP="00CA4D0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bookmarkEnd w:id="0"/>
      <w:tr w:rsidR="00EE475D" w:rsidRPr="00CA4D00" w14:paraId="3C7035D1" w14:textId="77777777" w:rsidTr="00CA4D00">
        <w:trPr>
          <w:trHeight w:val="1089"/>
        </w:trPr>
        <w:tc>
          <w:tcPr>
            <w:tcW w:w="7083" w:type="dxa"/>
          </w:tcPr>
          <w:p w14:paraId="3D833FE8" w14:textId="5A73C963" w:rsidR="00EE475D" w:rsidRPr="00CA4D00" w:rsidRDefault="00EE475D" w:rsidP="00EE475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団体名、代表者、代表者住所、代表者連絡先が変更になった場合は、速やかに名古屋市社会福祉協議会あて申し出ます。</w:t>
            </w:r>
          </w:p>
        </w:tc>
        <w:tc>
          <w:tcPr>
            <w:tcW w:w="2653" w:type="dxa"/>
            <w:vAlign w:val="center"/>
          </w:tcPr>
          <w:p w14:paraId="6F376D7D" w14:textId="31D6DFED" w:rsidR="00EE475D" w:rsidRPr="00CA4D00" w:rsidRDefault="00EE475D" w:rsidP="00EE47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A4D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同意する　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</w:tbl>
    <w:p w14:paraId="5B2AB849" w14:textId="10EC9DB7" w:rsidR="00BC768E" w:rsidRPr="0029541B" w:rsidRDefault="00BC768E" w:rsidP="00CA4D00">
      <w:pPr>
        <w:spacing w:line="0" w:lineRule="atLeast"/>
        <w:rPr>
          <w:sz w:val="24"/>
          <w:szCs w:val="24"/>
        </w:rPr>
      </w:pPr>
    </w:p>
    <w:p w14:paraId="7FDF3BF2" w14:textId="77777777" w:rsidR="00BB10AE" w:rsidRDefault="00BB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上記、内容に同意いたします。　</w:t>
      </w:r>
    </w:p>
    <w:p w14:paraId="04EC22C5" w14:textId="36DCF455" w:rsidR="00BB10AE" w:rsidRDefault="00BB10AE">
      <w:pPr>
        <w:rPr>
          <w:sz w:val="24"/>
          <w:szCs w:val="24"/>
        </w:rPr>
      </w:pPr>
    </w:p>
    <w:p w14:paraId="606B3D1C" w14:textId="7ED31265" w:rsidR="00BC768E" w:rsidRPr="00BB10AE" w:rsidRDefault="00BB10AE">
      <w:pPr>
        <w:rPr>
          <w:sz w:val="32"/>
          <w:szCs w:val="32"/>
        </w:rPr>
      </w:pPr>
      <w:r w:rsidRPr="00BB10AE">
        <w:rPr>
          <w:rFonts w:hint="eastAsia"/>
          <w:sz w:val="32"/>
          <w:szCs w:val="32"/>
        </w:rPr>
        <w:t>令和　　年　　月　　日</w:t>
      </w:r>
    </w:p>
    <w:p w14:paraId="7CC9E995" w14:textId="139293D5" w:rsidR="00BC768E" w:rsidRPr="003328BE" w:rsidRDefault="00364EE1">
      <w:pPr>
        <w:rPr>
          <w:sz w:val="28"/>
          <w:szCs w:val="28"/>
          <w:u w:val="single"/>
        </w:rPr>
      </w:pPr>
      <w:bookmarkStart w:id="1" w:name="_Hlk41641232"/>
      <w:r w:rsidRPr="003328BE">
        <w:rPr>
          <w:rFonts w:hint="eastAsia"/>
          <w:sz w:val="28"/>
          <w:szCs w:val="28"/>
          <w:u w:val="single"/>
        </w:rPr>
        <w:t>団体名</w:t>
      </w:r>
      <w:r w:rsidR="00A530CF" w:rsidRPr="003328BE">
        <w:rPr>
          <w:rFonts w:hint="eastAsia"/>
          <w:sz w:val="28"/>
          <w:szCs w:val="28"/>
          <w:u w:val="single"/>
        </w:rPr>
        <w:t xml:space="preserve">：　　</w:t>
      </w:r>
      <w:r w:rsidRPr="003328B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BB10AE" w:rsidRPr="003328BE">
        <w:rPr>
          <w:rFonts w:hint="eastAsia"/>
          <w:sz w:val="28"/>
          <w:szCs w:val="28"/>
          <w:u w:val="single"/>
        </w:rPr>
        <w:t xml:space="preserve">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BB10AE" w:rsidRPr="003328BE">
        <w:rPr>
          <w:rFonts w:hint="eastAsia"/>
          <w:sz w:val="28"/>
          <w:szCs w:val="28"/>
          <w:u w:val="single"/>
        </w:rPr>
        <w:t xml:space="preserve">　　</w:t>
      </w:r>
      <w:r w:rsidR="003328BE">
        <w:rPr>
          <w:rFonts w:hint="eastAsia"/>
          <w:sz w:val="28"/>
          <w:szCs w:val="28"/>
          <w:u w:val="single"/>
        </w:rPr>
        <w:t xml:space="preserve">　　　　　　　　　</w:t>
      </w:r>
    </w:p>
    <w:bookmarkEnd w:id="1"/>
    <w:p w14:paraId="5741FF5E" w14:textId="5D4CB832" w:rsidR="00364EE1" w:rsidRPr="003328BE" w:rsidRDefault="003328BE">
      <w:pPr>
        <w:rPr>
          <w:sz w:val="28"/>
          <w:szCs w:val="28"/>
          <w:u w:val="single"/>
        </w:rPr>
      </w:pPr>
      <w:r w:rsidRPr="003328BE">
        <w:rPr>
          <w:rFonts w:hint="eastAsia"/>
          <w:sz w:val="28"/>
          <w:szCs w:val="28"/>
          <w:u w:val="single"/>
        </w:rPr>
        <w:t>代表者（責任者）</w:t>
      </w:r>
      <w:r w:rsidR="00364EE1" w:rsidRPr="003328BE">
        <w:rPr>
          <w:rFonts w:hint="eastAsia"/>
          <w:sz w:val="28"/>
          <w:szCs w:val="28"/>
          <w:u w:val="single"/>
        </w:rPr>
        <w:t xml:space="preserve">氏名：　　</w:t>
      </w:r>
      <w:r w:rsidR="00A530CF" w:rsidRPr="003328BE">
        <w:rPr>
          <w:rFonts w:hint="eastAsia"/>
          <w:sz w:val="28"/>
          <w:szCs w:val="28"/>
          <w:u w:val="single"/>
        </w:rPr>
        <w:t xml:space="preserve">　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　　　　　　　　</w:t>
      </w:r>
      <w:r w:rsidR="00BB10AE" w:rsidRPr="003328BE">
        <w:rPr>
          <w:rFonts w:hint="eastAsia"/>
          <w:sz w:val="28"/>
          <w:szCs w:val="28"/>
          <w:u w:val="single"/>
        </w:rPr>
        <w:t xml:space="preserve">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BB10AE" w:rsidRPr="003328B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50B4A3A3" w14:textId="05A63FBB" w:rsidR="00BB10AE" w:rsidRPr="003328BE" w:rsidRDefault="003328BE" w:rsidP="00197B05">
      <w:pPr>
        <w:rPr>
          <w:sz w:val="28"/>
          <w:szCs w:val="28"/>
          <w:u w:val="single"/>
        </w:rPr>
      </w:pPr>
      <w:r w:rsidRPr="003328BE">
        <w:rPr>
          <w:rFonts w:hint="eastAsia"/>
          <w:sz w:val="28"/>
          <w:szCs w:val="28"/>
          <w:u w:val="single"/>
        </w:rPr>
        <w:t>代表者（責任者）</w:t>
      </w:r>
      <w:r w:rsidR="00364EE1" w:rsidRPr="003328BE">
        <w:rPr>
          <w:rFonts w:hint="eastAsia"/>
          <w:sz w:val="28"/>
          <w:szCs w:val="28"/>
          <w:u w:val="single"/>
        </w:rPr>
        <w:t xml:space="preserve">住所：　　　　　　　　　　</w:t>
      </w:r>
      <w:r w:rsidR="0029541B" w:rsidRPr="003328BE">
        <w:rPr>
          <w:rFonts w:hint="eastAsia"/>
          <w:sz w:val="28"/>
          <w:szCs w:val="28"/>
          <w:u w:val="single"/>
        </w:rPr>
        <w:t xml:space="preserve">　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　　　</w:t>
      </w:r>
      <w:r w:rsidR="008649F6" w:rsidRPr="003328BE">
        <w:rPr>
          <w:rFonts w:hint="eastAsia"/>
          <w:sz w:val="28"/>
          <w:szCs w:val="28"/>
          <w:u w:val="single"/>
        </w:rPr>
        <w:t xml:space="preserve">　</w:t>
      </w:r>
      <w:r w:rsidR="00364EE1" w:rsidRPr="003328B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E75FB80" w14:textId="55962F54" w:rsidR="00E7146A" w:rsidRPr="00E7146A" w:rsidRDefault="00E7146A" w:rsidP="00197B05">
      <w:pPr>
        <w:rPr>
          <w:rFonts w:hint="eastAsia"/>
          <w:sz w:val="40"/>
          <w:szCs w:val="4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9385" wp14:editId="77F67C9E">
                <wp:simplePos x="0" y="0"/>
                <wp:positionH relativeFrom="column">
                  <wp:posOffset>9525</wp:posOffset>
                </wp:positionH>
                <wp:positionV relativeFrom="paragraph">
                  <wp:posOffset>366395</wp:posOffset>
                </wp:positionV>
                <wp:extent cx="57816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4C3A9" w14:textId="01A455F1" w:rsidR="00E7146A" w:rsidRDefault="00E7146A">
                            <w:r>
                              <w:rPr>
                                <w:rFonts w:hint="eastAsia"/>
                              </w:rPr>
                              <w:t>※代表者（責任者）は、実際に使用団体の活動を把握されている方としてください。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9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28.85pt;width:45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" filled="f" stroked="f" strokeweight=".5pt">
                <v:textbox>
                  <w:txbxContent>
                    <w:p w14:paraId="1794C3A9" w14:textId="01A455F1" w:rsidR="00E7146A" w:rsidRDefault="00E7146A">
                      <w:r>
                        <w:rPr>
                          <w:rFonts w:hint="eastAsia"/>
                        </w:rPr>
                        <w:t>※代表者（責任者）は、実際に使用団体の活動を把握されている方としてください。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328BE" w:rsidRPr="003328BE">
        <w:rPr>
          <w:rFonts w:hint="eastAsia"/>
          <w:sz w:val="28"/>
          <w:szCs w:val="28"/>
          <w:u w:val="single"/>
        </w:rPr>
        <w:t>代表者（責任者）</w:t>
      </w:r>
      <w:r w:rsidR="00EE475D" w:rsidRPr="003328BE">
        <w:rPr>
          <w:rFonts w:hint="eastAsia"/>
          <w:sz w:val="28"/>
          <w:szCs w:val="28"/>
          <w:u w:val="single"/>
        </w:rPr>
        <w:t>連絡先：</w:t>
      </w:r>
      <w:r w:rsidR="00EE475D" w:rsidRPr="00EE475D">
        <w:rPr>
          <w:rFonts w:hint="eastAsia"/>
          <w:sz w:val="40"/>
          <w:szCs w:val="40"/>
          <w:u w:val="single"/>
        </w:rPr>
        <w:t xml:space="preserve">　　　　　　　　　　　　　　　</w:t>
      </w:r>
      <w:r w:rsidR="003328BE">
        <w:rPr>
          <w:rFonts w:hint="eastAsia"/>
          <w:sz w:val="40"/>
          <w:szCs w:val="40"/>
          <w:u w:val="single"/>
        </w:rPr>
        <w:t xml:space="preserve">　</w:t>
      </w:r>
    </w:p>
    <w:sectPr w:rsidR="00E7146A" w:rsidRPr="00E7146A" w:rsidSect="00E7146A">
      <w:headerReference w:type="default" r:id="rId6"/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172F" w14:textId="77777777" w:rsidR="00D37992" w:rsidRDefault="00D37992" w:rsidP="00BB10AE">
      <w:r>
        <w:separator/>
      </w:r>
    </w:p>
  </w:endnote>
  <w:endnote w:type="continuationSeparator" w:id="0">
    <w:p w14:paraId="6C37632A" w14:textId="77777777" w:rsidR="00D37992" w:rsidRDefault="00D37992" w:rsidP="00B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D46B" w14:textId="77777777" w:rsidR="00D37992" w:rsidRDefault="00D37992" w:rsidP="00BB10AE">
      <w:r>
        <w:separator/>
      </w:r>
    </w:p>
  </w:footnote>
  <w:footnote w:type="continuationSeparator" w:id="0">
    <w:p w14:paraId="40AFDCA0" w14:textId="77777777" w:rsidR="00D37992" w:rsidRDefault="00D37992" w:rsidP="00B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6930" w14:textId="7CA6B1B4" w:rsidR="0029541B" w:rsidRPr="0029541B" w:rsidRDefault="0029541B" w:rsidP="0029541B">
    <w:pPr>
      <w:pStyle w:val="a4"/>
      <w:jc w:val="right"/>
      <w:rPr>
        <w:b/>
        <w:bCs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2"/>
    <w:rsid w:val="00042F9D"/>
    <w:rsid w:val="00085481"/>
    <w:rsid w:val="000A4F10"/>
    <w:rsid w:val="00114043"/>
    <w:rsid w:val="001801B1"/>
    <w:rsid w:val="00197B05"/>
    <w:rsid w:val="0029541B"/>
    <w:rsid w:val="003328BE"/>
    <w:rsid w:val="00357BB2"/>
    <w:rsid w:val="00364EE1"/>
    <w:rsid w:val="003C28A8"/>
    <w:rsid w:val="004A73B6"/>
    <w:rsid w:val="00543DA6"/>
    <w:rsid w:val="0065466E"/>
    <w:rsid w:val="006E213B"/>
    <w:rsid w:val="00712671"/>
    <w:rsid w:val="00746159"/>
    <w:rsid w:val="008649F6"/>
    <w:rsid w:val="00912AAD"/>
    <w:rsid w:val="009E0D4E"/>
    <w:rsid w:val="009F5301"/>
    <w:rsid w:val="00A530CF"/>
    <w:rsid w:val="00AC3D53"/>
    <w:rsid w:val="00BB10AE"/>
    <w:rsid w:val="00BC768E"/>
    <w:rsid w:val="00CA4D00"/>
    <w:rsid w:val="00CF4A49"/>
    <w:rsid w:val="00D23D6E"/>
    <w:rsid w:val="00D37992"/>
    <w:rsid w:val="00D40945"/>
    <w:rsid w:val="00E7146A"/>
    <w:rsid w:val="00EB40FC"/>
    <w:rsid w:val="00EE475D"/>
    <w:rsid w:val="00F854A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67595C"/>
  <w15:chartTrackingRefBased/>
  <w15:docId w15:val="{4A150910-A3F2-43F3-98C6-3EBDC98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0AE"/>
  </w:style>
  <w:style w:type="paragraph" w:styleId="a6">
    <w:name w:val="footer"/>
    <w:basedOn w:val="a"/>
    <w:link w:val="a7"/>
    <w:uiPriority w:val="99"/>
    <w:unhideWhenUsed/>
    <w:rsid w:val="00BB1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KITA06</dc:creator>
  <cp:keywords/>
  <dc:description/>
  <cp:lastModifiedBy>KITA171</cp:lastModifiedBy>
  <cp:revision>30</cp:revision>
  <cp:lastPrinted>2020-09-17T07:26:00Z</cp:lastPrinted>
  <dcterms:created xsi:type="dcterms:W3CDTF">2020-05-21T02:01:00Z</dcterms:created>
  <dcterms:modified xsi:type="dcterms:W3CDTF">2020-09-17T08:41:00Z</dcterms:modified>
</cp:coreProperties>
</file>